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7853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  <w:r>
        <w:rPr>
          <w:rFonts w:ascii="Helvetica Neue" w:hAnsi="Helvetica Neue" w:cs="Arial"/>
          <w:noProof/>
          <w:color w:val="4472C4" w:themeColor="accent1"/>
          <w:spacing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C47041" wp14:editId="118F5137">
            <wp:simplePos x="0" y="0"/>
            <wp:positionH relativeFrom="column">
              <wp:posOffset>38717</wp:posOffset>
            </wp:positionH>
            <wp:positionV relativeFrom="paragraph">
              <wp:posOffset>-141955</wp:posOffset>
            </wp:positionV>
            <wp:extent cx="1740513" cy="52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3" cy="52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7ABB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1D2054B1" w14:textId="4D2E1892" w:rsidR="00AB546E" w:rsidRDefault="00AB546E" w:rsidP="00AB546E">
      <w:pPr>
        <w:pStyle w:val="Title"/>
        <w:spacing w:after="240"/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</w:pPr>
      <w:r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>Faculty Form – Rubric for Dissertation and Oral Defense</w:t>
      </w:r>
    </w:p>
    <w:p w14:paraId="7C5DCE68" w14:textId="2CFD77F1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</w:t>
      </w:r>
      <w:r w:rsidR="00495685">
        <w:rPr>
          <w:rFonts w:ascii="Garamond" w:hAnsi="Garamond"/>
          <w:sz w:val="22"/>
          <w:szCs w:val="22"/>
        </w:rPr>
        <w:t>review</w:t>
      </w:r>
      <w:r>
        <w:rPr>
          <w:rFonts w:ascii="Garamond" w:hAnsi="Garamond"/>
          <w:sz w:val="22"/>
          <w:szCs w:val="22"/>
        </w:rPr>
        <w:t xml:space="preserve"> the complete rubric for the PhD student dissertation and defense prior to </w:t>
      </w:r>
      <w:r w:rsidR="0053227B">
        <w:rPr>
          <w:rFonts w:ascii="Garamond" w:hAnsi="Garamond"/>
          <w:sz w:val="22"/>
          <w:szCs w:val="22"/>
        </w:rPr>
        <w:t>reading</w:t>
      </w:r>
      <w:r>
        <w:rPr>
          <w:rFonts w:ascii="Garamond" w:hAnsi="Garamond"/>
          <w:sz w:val="22"/>
          <w:szCs w:val="22"/>
        </w:rPr>
        <w:t xml:space="preserve"> the draft dissertation or attending the oral defense</w:t>
      </w:r>
      <w:r w:rsidRPr="007D0C02">
        <w:rPr>
          <w:rFonts w:ascii="Garamond" w:hAnsi="Garamond"/>
          <w:sz w:val="22"/>
          <w:szCs w:val="22"/>
        </w:rPr>
        <w:t>.</w:t>
      </w:r>
    </w:p>
    <w:p w14:paraId="7EF5C3B2" w14:textId="356179E7" w:rsidR="00AB546E" w:rsidRDefault="00AB546E" w:rsidP="00AB546E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0"/>
        <w:gridCol w:w="7010"/>
      </w:tblGrid>
      <w:tr w:rsidR="00AB546E" w:rsidRPr="007C26B1" w14:paraId="14BFCFF3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82FCEFB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Student name</w:t>
            </w:r>
          </w:p>
        </w:tc>
        <w:tc>
          <w:tcPr>
            <w:tcW w:w="7010" w:type="dxa"/>
          </w:tcPr>
          <w:p w14:paraId="1D244D8D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681A7E2D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D9959D2" w14:textId="052A3ADE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 xml:space="preserve">Date </w:t>
            </w:r>
          </w:p>
        </w:tc>
        <w:tc>
          <w:tcPr>
            <w:tcW w:w="7010" w:type="dxa"/>
          </w:tcPr>
          <w:p w14:paraId="1F179E24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673118C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96D3543" w14:textId="1873E552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Major advisor</w:t>
            </w:r>
          </w:p>
        </w:tc>
        <w:tc>
          <w:tcPr>
            <w:tcW w:w="7010" w:type="dxa"/>
          </w:tcPr>
          <w:p w14:paraId="2DA10CC1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E41A152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74410C1" w14:textId="3AFCC8BE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Committee member name</w:t>
            </w:r>
          </w:p>
        </w:tc>
        <w:tc>
          <w:tcPr>
            <w:tcW w:w="7010" w:type="dxa"/>
          </w:tcPr>
          <w:p w14:paraId="29438492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</w:tbl>
    <w:p w14:paraId="7B68D437" w14:textId="77777777" w:rsidR="00AB546E" w:rsidRPr="004436B4" w:rsidRDefault="00AB546E" w:rsidP="00AB546E">
      <w:pPr>
        <w:rPr>
          <w:rFonts w:ascii="Garamond" w:hAnsi="Garamond"/>
          <w:szCs w:val="21"/>
        </w:rPr>
      </w:pPr>
    </w:p>
    <w:p w14:paraId="778E5EAB" w14:textId="37CECF74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Signed: 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Date:  _________________________________</w:t>
      </w:r>
    </w:p>
    <w:p w14:paraId="13F95B5A" w14:textId="603246BD" w:rsidR="00AB546E" w:rsidRDefault="00AB546E" w:rsidP="00AB546E">
      <w:pPr>
        <w:rPr>
          <w:rFonts w:ascii="Garamond" w:hAnsi="Garamond"/>
          <w:sz w:val="22"/>
          <w:szCs w:val="22"/>
        </w:rPr>
      </w:pPr>
    </w:p>
    <w:p w14:paraId="03D09F99" w14:textId="2780285B" w:rsidR="00AB546E" w:rsidRPr="007C26B1" w:rsidRDefault="00AB546E" w:rsidP="00AB546E">
      <w:pPr>
        <w:rPr>
          <w:rFonts w:ascii="Garamond" w:hAnsi="Garamond"/>
          <w:color w:val="4472C4" w:themeColor="accent1"/>
          <w:sz w:val="22"/>
          <w:szCs w:val="22"/>
        </w:rPr>
      </w:pPr>
      <w:r w:rsidRPr="007C26B1">
        <w:rPr>
          <w:rFonts w:ascii="Century Gothic" w:hAnsi="Century Gothic"/>
          <w:color w:val="4472C4" w:themeColor="accent1"/>
        </w:rPr>
        <w:t>Dissertation Document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357F66B7" w14:textId="77777777" w:rsidTr="00AB546E">
        <w:tc>
          <w:tcPr>
            <w:tcW w:w="3054" w:type="pct"/>
            <w:vAlign w:val="bottom"/>
          </w:tcPr>
          <w:p w14:paraId="4087FFEB" w14:textId="6AAE309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3C71A5FA" w14:textId="46D55DE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6EF93CDD" w14:textId="57A107EC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AA0CA57" w14:textId="20B8926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004D6BE6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3943EAA" w14:textId="3E4FC842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 w:rsidR="00A62AB5">
              <w:rPr>
                <w:rFonts w:ascii="Garamond" w:hAnsi="Garamond"/>
                <w:b/>
                <w:bCs/>
                <w:sz w:val="20"/>
                <w:szCs w:val="20"/>
              </w:rPr>
              <w:t>the Scholarly Work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1934E4D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3BC0E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865467A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35F7353" w14:textId="77777777" w:rsidTr="00AB546E">
        <w:tc>
          <w:tcPr>
            <w:tcW w:w="3054" w:type="pct"/>
          </w:tcPr>
          <w:p w14:paraId="35310529" w14:textId="10EEC17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Mastery of fundamental knowledge in the field</w:t>
            </w:r>
          </w:p>
        </w:tc>
        <w:tc>
          <w:tcPr>
            <w:tcW w:w="724" w:type="pct"/>
          </w:tcPr>
          <w:p w14:paraId="349FCEF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1D480A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5837C0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3F22AC0" w14:textId="77777777" w:rsidTr="00AB546E">
        <w:tc>
          <w:tcPr>
            <w:tcW w:w="3054" w:type="pct"/>
          </w:tcPr>
          <w:p w14:paraId="0FD8284C" w14:textId="327FEDC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access and integrate information into a cohesive overview of current knowledge.  Ability to critically evaluate the meaning, value and contribution of published literature in the field.</w:t>
            </w:r>
          </w:p>
        </w:tc>
        <w:tc>
          <w:tcPr>
            <w:tcW w:w="724" w:type="pct"/>
          </w:tcPr>
          <w:p w14:paraId="728EB81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839F57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8ADAA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51D81F1" w14:textId="77777777" w:rsidTr="00AB546E">
        <w:tc>
          <w:tcPr>
            <w:tcW w:w="3054" w:type="pct"/>
          </w:tcPr>
          <w:p w14:paraId="2C5F06E8" w14:textId="70D0FFEB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Imagination and originality of thought</w:t>
            </w:r>
          </w:p>
        </w:tc>
        <w:tc>
          <w:tcPr>
            <w:tcW w:w="724" w:type="pct"/>
          </w:tcPr>
          <w:p w14:paraId="5498AF3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8604D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0750A6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FDEDCD8" w14:textId="77777777" w:rsidTr="00AB546E">
        <w:tc>
          <w:tcPr>
            <w:tcW w:w="3054" w:type="pct"/>
          </w:tcPr>
          <w:p w14:paraId="26A92C23" w14:textId="43CB1F37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design and implement an appropriate collection and analysis of data.</w:t>
            </w:r>
          </w:p>
        </w:tc>
        <w:tc>
          <w:tcPr>
            <w:tcW w:w="724" w:type="pct"/>
          </w:tcPr>
          <w:p w14:paraId="430F00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19D7F6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22D533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BD48B0E" w14:textId="77777777" w:rsidTr="00724F38">
        <w:trPr>
          <w:trHeight w:val="341"/>
        </w:trPr>
        <w:tc>
          <w:tcPr>
            <w:tcW w:w="3054" w:type="pct"/>
          </w:tcPr>
          <w:p w14:paraId="438116C9" w14:textId="23E79525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Ability to draw reasoned conclusions from a body of knowledge</w:t>
            </w:r>
          </w:p>
        </w:tc>
        <w:tc>
          <w:tcPr>
            <w:tcW w:w="724" w:type="pct"/>
          </w:tcPr>
          <w:p w14:paraId="4A53F5C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09E96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14C012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2CF5DFBA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32035CDB" w14:textId="2647921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bookmarkStart w:id="0" w:name="_GoBack"/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Contribution to Discipline</w:t>
            </w:r>
            <w:bookmarkEnd w:id="0"/>
          </w:p>
        </w:tc>
        <w:tc>
          <w:tcPr>
            <w:tcW w:w="724" w:type="pct"/>
            <w:shd w:val="clear" w:color="auto" w:fill="D9E2F3" w:themeFill="accent1" w:themeFillTint="33"/>
          </w:tcPr>
          <w:p w14:paraId="460E055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2EFB4E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60FB8A4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2EB4F8C" w14:textId="77777777" w:rsidTr="00AB546E">
        <w:tc>
          <w:tcPr>
            <w:tcW w:w="3054" w:type="pct"/>
          </w:tcPr>
          <w:p w14:paraId="08C037A2" w14:textId="22BD52A1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Impact of research on the field</w:t>
            </w:r>
          </w:p>
        </w:tc>
        <w:tc>
          <w:tcPr>
            <w:tcW w:w="724" w:type="pct"/>
          </w:tcPr>
          <w:p w14:paraId="5122F2D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CB8D7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FFE896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AF4CB4E" w14:textId="77777777" w:rsidTr="00AB546E">
        <w:tc>
          <w:tcPr>
            <w:tcW w:w="3054" w:type="pct"/>
          </w:tcPr>
          <w:p w14:paraId="4CD8EF54" w14:textId="5417BA23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Publication potential</w:t>
            </w:r>
          </w:p>
        </w:tc>
        <w:tc>
          <w:tcPr>
            <w:tcW w:w="724" w:type="pct"/>
          </w:tcPr>
          <w:p w14:paraId="396251BE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BE6B2E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6A095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E68DAEE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A4EDB7E" w14:textId="1254F5E8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Writing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3E475F7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32556D4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A80E89E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69D502C6" w14:textId="77777777" w:rsidTr="00AB546E">
        <w:tc>
          <w:tcPr>
            <w:tcW w:w="3054" w:type="pct"/>
          </w:tcPr>
          <w:p w14:paraId="735B61F4" w14:textId="606A8EA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Skilled at scientific/technical writing</w:t>
            </w:r>
          </w:p>
        </w:tc>
        <w:tc>
          <w:tcPr>
            <w:tcW w:w="724" w:type="pct"/>
          </w:tcPr>
          <w:p w14:paraId="13C9CD2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FD0CA7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7F3AA31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E3E03C9" w14:textId="77777777" w:rsidTr="00AB546E">
        <w:tc>
          <w:tcPr>
            <w:tcW w:w="3054" w:type="pct"/>
          </w:tcPr>
          <w:p w14:paraId="1896BEF0" w14:textId="72EED66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Organization, sentence structure, grammar, mechanics and spelling</w:t>
            </w:r>
          </w:p>
        </w:tc>
        <w:tc>
          <w:tcPr>
            <w:tcW w:w="724" w:type="pct"/>
          </w:tcPr>
          <w:p w14:paraId="6A27B27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FF6385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3DBB1B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4E0940" w14:textId="77777777" w:rsidTr="00AB546E">
        <w:tc>
          <w:tcPr>
            <w:tcW w:w="3054" w:type="pct"/>
            <w:shd w:val="clear" w:color="auto" w:fill="D9D9D9" w:themeFill="background1" w:themeFillShade="D9"/>
          </w:tcPr>
          <w:p w14:paraId="67EECF75" w14:textId="08B5DD15" w:rsidR="00AB546E" w:rsidRPr="00AB546E" w:rsidRDefault="00AB546E" w:rsidP="00AB546E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4F99B3FD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69ACDBF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BD3F44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6E27BF0" w14:textId="77777777" w:rsidR="00AB546E" w:rsidRPr="007D0C02" w:rsidRDefault="00AB546E" w:rsidP="00AB546E">
      <w:pPr>
        <w:rPr>
          <w:rFonts w:ascii="Garamond" w:hAnsi="Garamond"/>
          <w:sz w:val="22"/>
          <w:szCs w:val="22"/>
        </w:rPr>
      </w:pPr>
    </w:p>
    <w:p w14:paraId="15AB167B" w14:textId="77777777" w:rsidR="007C26B1" w:rsidRDefault="007C26B1" w:rsidP="00AB546E">
      <w:pPr>
        <w:rPr>
          <w:rFonts w:ascii="Century Gothic" w:hAnsi="Century Gothic"/>
          <w:color w:val="4472C4" w:themeColor="accent1"/>
        </w:rPr>
      </w:pPr>
    </w:p>
    <w:p w14:paraId="7C212BA0" w14:textId="422B6413" w:rsidR="00AB546E" w:rsidRPr="007C26B1" w:rsidRDefault="00AB546E" w:rsidP="00AB546E">
      <w:pPr>
        <w:rPr>
          <w:rFonts w:ascii="Garamond" w:hAnsi="Garamond"/>
          <w:color w:val="4472C4" w:themeColor="accent1"/>
          <w:sz w:val="22"/>
          <w:szCs w:val="22"/>
        </w:rPr>
      </w:pPr>
      <w:r w:rsidRPr="007C26B1">
        <w:rPr>
          <w:rFonts w:ascii="Century Gothic" w:hAnsi="Century Gothic"/>
          <w:color w:val="4472C4" w:themeColor="accent1"/>
        </w:rPr>
        <w:t>Oral Defense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4767A7F1" w14:textId="77777777" w:rsidTr="00865AB8">
        <w:tc>
          <w:tcPr>
            <w:tcW w:w="3054" w:type="pct"/>
            <w:vAlign w:val="bottom"/>
          </w:tcPr>
          <w:p w14:paraId="1F938A3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7A29576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1F0A45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823FB2C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52C68054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6EA2A409" w14:textId="4D350C2B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707BE52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C12FAFC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F336C16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37521E" w14:textId="77777777" w:rsidTr="00865AB8">
        <w:tc>
          <w:tcPr>
            <w:tcW w:w="3054" w:type="pct"/>
          </w:tcPr>
          <w:p w14:paraId="2435E56B" w14:textId="56EE944D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Presentation design </w:t>
            </w:r>
          </w:p>
        </w:tc>
        <w:tc>
          <w:tcPr>
            <w:tcW w:w="724" w:type="pct"/>
          </w:tcPr>
          <w:p w14:paraId="42AEF79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D5E0F4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7D47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AF91BB3" w14:textId="77777777" w:rsidTr="00865AB8">
        <w:tc>
          <w:tcPr>
            <w:tcW w:w="3054" w:type="pct"/>
          </w:tcPr>
          <w:p w14:paraId="2E5624E9" w14:textId="6292454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Content and organization</w:t>
            </w:r>
          </w:p>
        </w:tc>
        <w:tc>
          <w:tcPr>
            <w:tcW w:w="724" w:type="pct"/>
          </w:tcPr>
          <w:p w14:paraId="39D2DA9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9185B1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66BA72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3D4FAA07" w14:textId="77777777" w:rsidTr="00AB546E">
        <w:tc>
          <w:tcPr>
            <w:tcW w:w="3054" w:type="pct"/>
            <w:shd w:val="clear" w:color="auto" w:fill="auto"/>
          </w:tcPr>
          <w:p w14:paraId="100422FC" w14:textId="5F98CE14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Presenter skills</w:t>
            </w:r>
          </w:p>
        </w:tc>
        <w:tc>
          <w:tcPr>
            <w:tcW w:w="724" w:type="pct"/>
            <w:shd w:val="clear" w:color="auto" w:fill="auto"/>
          </w:tcPr>
          <w:p w14:paraId="09BECE8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806C91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75E7232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3EA1E189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009443DA" w14:textId="7BCA5614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Breadth and Depth of Knowledge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52FBB4B2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4FFAD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056D7CF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F1F31CD" w14:textId="77777777" w:rsidTr="00865AB8">
        <w:tc>
          <w:tcPr>
            <w:tcW w:w="3054" w:type="pct"/>
          </w:tcPr>
          <w:p w14:paraId="63562D98" w14:textId="10E99B60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Defends, clarifies, and expands upon written dissertation with further evidence and argument </w:t>
            </w:r>
          </w:p>
        </w:tc>
        <w:tc>
          <w:tcPr>
            <w:tcW w:w="724" w:type="pct"/>
          </w:tcPr>
          <w:p w14:paraId="7C1FFE7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2727B7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F85D4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088512E3" w14:textId="77777777" w:rsidTr="00865AB8">
        <w:tc>
          <w:tcPr>
            <w:tcW w:w="3054" w:type="pct"/>
          </w:tcPr>
          <w:p w14:paraId="7AC66A79" w14:textId="408BB5EF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Demonstrates knowledge of dissertation subject, primary sources, and background scholarship; demonstrates ability to synthesize dissertation topic with broader topics in the discipline</w:t>
            </w:r>
          </w:p>
        </w:tc>
        <w:tc>
          <w:tcPr>
            <w:tcW w:w="724" w:type="pct"/>
          </w:tcPr>
          <w:p w14:paraId="28EF9E7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B9F1479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0E1263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7EA0E5DE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74323367" w14:textId="2F456C18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Responses to Questions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44EAE5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26C01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47B05F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1ABDF281" w14:textId="77777777" w:rsidTr="00865AB8">
        <w:tc>
          <w:tcPr>
            <w:tcW w:w="3054" w:type="pct"/>
          </w:tcPr>
          <w:p w14:paraId="7D9F6042" w14:textId="226E27C6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Directly and correctly answers the examiner’s questions</w:t>
            </w:r>
          </w:p>
        </w:tc>
        <w:tc>
          <w:tcPr>
            <w:tcW w:w="724" w:type="pct"/>
          </w:tcPr>
          <w:p w14:paraId="663CC72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B1E549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7B5F67C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5FE416E" w14:textId="77777777" w:rsidTr="00865AB8">
        <w:tc>
          <w:tcPr>
            <w:tcW w:w="3054" w:type="pct"/>
          </w:tcPr>
          <w:p w14:paraId="040CF14B" w14:textId="107BD33D" w:rsidR="00AB546E" w:rsidRPr="00AB546E" w:rsidRDefault="00AB546E" w:rsidP="007C26B1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Shows evidence of critical thinking and an awareness of the limits of his or her knowledge </w:t>
            </w:r>
          </w:p>
        </w:tc>
        <w:tc>
          <w:tcPr>
            <w:tcW w:w="724" w:type="pct"/>
          </w:tcPr>
          <w:p w14:paraId="7F918716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CF843B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B4A8C8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760E2A7" w14:textId="77777777" w:rsidTr="00865AB8">
        <w:tc>
          <w:tcPr>
            <w:tcW w:w="3054" w:type="pct"/>
            <w:shd w:val="clear" w:color="auto" w:fill="D9D9D9" w:themeFill="background1" w:themeFillShade="D9"/>
          </w:tcPr>
          <w:p w14:paraId="6620F4BF" w14:textId="77777777" w:rsidR="00AB546E" w:rsidRPr="00AB546E" w:rsidRDefault="00AB546E" w:rsidP="00865AB8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195A30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40E49FD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33946E1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C58270" w14:textId="796385C0" w:rsidR="00730D3E" w:rsidRDefault="00724F38"/>
    <w:p w14:paraId="7A0F1899" w14:textId="0D1A5CD8" w:rsidR="007C26B1" w:rsidRDefault="007C26B1">
      <w:pPr>
        <w:rPr>
          <w:rFonts w:ascii="Garamond" w:hAnsi="Garamond"/>
          <w:sz w:val="20"/>
          <w:szCs w:val="20"/>
        </w:rPr>
      </w:pPr>
      <w:r w:rsidRPr="007C26B1">
        <w:rPr>
          <w:rFonts w:ascii="Garamond" w:hAnsi="Garamond"/>
          <w:sz w:val="20"/>
          <w:szCs w:val="20"/>
        </w:rPr>
        <w:t xml:space="preserve">Use the next page to provide a brief explanation regarding any deficiencies.  Please bring this form with you to the post-defense </w:t>
      </w:r>
      <w:r>
        <w:rPr>
          <w:rFonts w:ascii="Garamond" w:hAnsi="Garamond"/>
          <w:sz w:val="20"/>
          <w:szCs w:val="20"/>
        </w:rPr>
        <w:t xml:space="preserve">supervisory committee </w:t>
      </w:r>
      <w:r w:rsidRPr="007C26B1">
        <w:rPr>
          <w:rFonts w:ascii="Garamond" w:hAnsi="Garamond"/>
          <w:sz w:val="20"/>
          <w:szCs w:val="20"/>
        </w:rPr>
        <w:t>meeting.</w:t>
      </w:r>
    </w:p>
    <w:p w14:paraId="0CF3678B" w14:textId="77777777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B8B2D56" w14:textId="32513B14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Notes:</w:t>
      </w:r>
    </w:p>
    <w:p w14:paraId="71543033" w14:textId="45CA0EBC" w:rsidR="007C26B1" w:rsidRDefault="007C26B1">
      <w:pPr>
        <w:rPr>
          <w:rFonts w:ascii="Garamond" w:hAnsi="Garamond"/>
          <w:sz w:val="20"/>
          <w:szCs w:val="20"/>
        </w:rPr>
      </w:pPr>
    </w:p>
    <w:p w14:paraId="73A42606" w14:textId="77777777" w:rsidR="007C26B1" w:rsidRPr="007C26B1" w:rsidRDefault="007C26B1">
      <w:pPr>
        <w:rPr>
          <w:rFonts w:ascii="Garamond" w:hAnsi="Garamond"/>
          <w:sz w:val="20"/>
          <w:szCs w:val="20"/>
        </w:rPr>
      </w:pPr>
    </w:p>
    <w:sectPr w:rsidR="007C26B1" w:rsidRPr="007C26B1" w:rsidSect="00AB5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6E"/>
    <w:rsid w:val="0001102B"/>
    <w:rsid w:val="000209BF"/>
    <w:rsid w:val="0002229F"/>
    <w:rsid w:val="0003084A"/>
    <w:rsid w:val="00053AF2"/>
    <w:rsid w:val="000769BC"/>
    <w:rsid w:val="000B7039"/>
    <w:rsid w:val="000E218A"/>
    <w:rsid w:val="000F7E3D"/>
    <w:rsid w:val="00104355"/>
    <w:rsid w:val="00105857"/>
    <w:rsid w:val="00120BEC"/>
    <w:rsid w:val="00123318"/>
    <w:rsid w:val="00130A3C"/>
    <w:rsid w:val="001375D0"/>
    <w:rsid w:val="001A4FFA"/>
    <w:rsid w:val="001D557C"/>
    <w:rsid w:val="001F0C31"/>
    <w:rsid w:val="001F29E0"/>
    <w:rsid w:val="00233630"/>
    <w:rsid w:val="00237252"/>
    <w:rsid w:val="002643FA"/>
    <w:rsid w:val="00271440"/>
    <w:rsid w:val="00292DF4"/>
    <w:rsid w:val="00307ABE"/>
    <w:rsid w:val="00316F02"/>
    <w:rsid w:val="00342A51"/>
    <w:rsid w:val="00350B8B"/>
    <w:rsid w:val="00367961"/>
    <w:rsid w:val="003A197B"/>
    <w:rsid w:val="003A5CCE"/>
    <w:rsid w:val="003B1FBD"/>
    <w:rsid w:val="003B7043"/>
    <w:rsid w:val="003E773C"/>
    <w:rsid w:val="003F6C43"/>
    <w:rsid w:val="00421BA2"/>
    <w:rsid w:val="004620A7"/>
    <w:rsid w:val="004624CF"/>
    <w:rsid w:val="00474424"/>
    <w:rsid w:val="00495685"/>
    <w:rsid w:val="004B3AF6"/>
    <w:rsid w:val="004D43AD"/>
    <w:rsid w:val="004E1230"/>
    <w:rsid w:val="004F4081"/>
    <w:rsid w:val="004F4F6B"/>
    <w:rsid w:val="004F5EC9"/>
    <w:rsid w:val="0053227B"/>
    <w:rsid w:val="00537FC5"/>
    <w:rsid w:val="00551B22"/>
    <w:rsid w:val="00561FA4"/>
    <w:rsid w:val="005663DC"/>
    <w:rsid w:val="00584855"/>
    <w:rsid w:val="005A5643"/>
    <w:rsid w:val="005B0912"/>
    <w:rsid w:val="005B4704"/>
    <w:rsid w:val="005C4B5B"/>
    <w:rsid w:val="005C4E2B"/>
    <w:rsid w:val="005E7AB6"/>
    <w:rsid w:val="005F42CA"/>
    <w:rsid w:val="00602702"/>
    <w:rsid w:val="00630B50"/>
    <w:rsid w:val="00692D15"/>
    <w:rsid w:val="006F4C49"/>
    <w:rsid w:val="00724F38"/>
    <w:rsid w:val="0073727F"/>
    <w:rsid w:val="00745722"/>
    <w:rsid w:val="007A0760"/>
    <w:rsid w:val="007C26B1"/>
    <w:rsid w:val="0085184C"/>
    <w:rsid w:val="00885AAA"/>
    <w:rsid w:val="008E5FE9"/>
    <w:rsid w:val="00915BDA"/>
    <w:rsid w:val="00985893"/>
    <w:rsid w:val="009A5CED"/>
    <w:rsid w:val="009D6A2F"/>
    <w:rsid w:val="009E496D"/>
    <w:rsid w:val="009F21C2"/>
    <w:rsid w:val="00A022A7"/>
    <w:rsid w:val="00A21673"/>
    <w:rsid w:val="00A62AB5"/>
    <w:rsid w:val="00A806FA"/>
    <w:rsid w:val="00A85D31"/>
    <w:rsid w:val="00AA50FC"/>
    <w:rsid w:val="00AB546E"/>
    <w:rsid w:val="00AB7342"/>
    <w:rsid w:val="00AC0E9B"/>
    <w:rsid w:val="00AD7C8E"/>
    <w:rsid w:val="00AE3828"/>
    <w:rsid w:val="00B172E9"/>
    <w:rsid w:val="00B402F6"/>
    <w:rsid w:val="00B41D48"/>
    <w:rsid w:val="00B43213"/>
    <w:rsid w:val="00B5638C"/>
    <w:rsid w:val="00B635F6"/>
    <w:rsid w:val="00B6683E"/>
    <w:rsid w:val="00B70683"/>
    <w:rsid w:val="00B71AA6"/>
    <w:rsid w:val="00BE1500"/>
    <w:rsid w:val="00C23321"/>
    <w:rsid w:val="00C24A8D"/>
    <w:rsid w:val="00C2573E"/>
    <w:rsid w:val="00C75EC4"/>
    <w:rsid w:val="00C904D8"/>
    <w:rsid w:val="00D562D2"/>
    <w:rsid w:val="00DA4698"/>
    <w:rsid w:val="00DD56D3"/>
    <w:rsid w:val="00E141C3"/>
    <w:rsid w:val="00E262F9"/>
    <w:rsid w:val="00E428EF"/>
    <w:rsid w:val="00E4673F"/>
    <w:rsid w:val="00E5436A"/>
    <w:rsid w:val="00E6181A"/>
    <w:rsid w:val="00E67A7E"/>
    <w:rsid w:val="00E944E4"/>
    <w:rsid w:val="00EA0A7F"/>
    <w:rsid w:val="00EA5AC1"/>
    <w:rsid w:val="00EB4230"/>
    <w:rsid w:val="00ED1FC2"/>
    <w:rsid w:val="00EF4461"/>
    <w:rsid w:val="00EF77F6"/>
    <w:rsid w:val="00F05AB7"/>
    <w:rsid w:val="00F215BC"/>
    <w:rsid w:val="00F21CD2"/>
    <w:rsid w:val="00F35CC2"/>
    <w:rsid w:val="00F653E1"/>
    <w:rsid w:val="00F870C4"/>
    <w:rsid w:val="00F96787"/>
    <w:rsid w:val="00FB08FE"/>
    <w:rsid w:val="00FD011A"/>
    <w:rsid w:val="00FD5504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DA7D9"/>
  <w14:defaultImageDpi w14:val="32767"/>
  <w15:chartTrackingRefBased/>
  <w15:docId w15:val="{B94DFF3A-6EE0-B649-B318-7E1BC5C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46E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46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AB54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4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</dc:creator>
  <cp:keywords/>
  <dc:description/>
  <cp:lastModifiedBy>Carrie Durward</cp:lastModifiedBy>
  <cp:revision>5</cp:revision>
  <dcterms:created xsi:type="dcterms:W3CDTF">2020-08-04T00:18:00Z</dcterms:created>
  <dcterms:modified xsi:type="dcterms:W3CDTF">2021-12-01T22:56:00Z</dcterms:modified>
</cp:coreProperties>
</file>